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2346"/>
        <w:gridCol w:w="4995"/>
        <w:gridCol w:w="1985"/>
      </w:tblGrid>
      <w:tr w:rsidR="00BC1680" w:rsidRPr="00BC1680" w:rsidTr="00BC1680">
        <w:trPr>
          <w:trHeight w:val="1525"/>
        </w:trPr>
        <w:tc>
          <w:tcPr>
            <w:tcW w:w="7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ind w:left="-142" w:firstLine="142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NO</w:t>
            </w:r>
          </w:p>
        </w:tc>
        <w:tc>
          <w:tcPr>
            <w:tcW w:w="2346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 </w:t>
            </w:r>
          </w:p>
          <w:p w:rsidR="00BC1680" w:rsidRPr="00BC1680" w:rsidRDefault="00BC1680" w:rsidP="00BC1680">
            <w:pPr>
              <w:spacing w:after="0" w:line="24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 </w:t>
            </w:r>
          </w:p>
          <w:p w:rsidR="00BC1680" w:rsidRPr="00BC1680" w:rsidRDefault="00BC1680" w:rsidP="00BC1680">
            <w:pPr>
              <w:spacing w:after="0" w:line="24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HİZMET ADI</w:t>
            </w:r>
          </w:p>
        </w:tc>
        <w:tc>
          <w:tcPr>
            <w:tcW w:w="4995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 </w:t>
            </w:r>
          </w:p>
          <w:p w:rsidR="00BC1680" w:rsidRPr="00BC1680" w:rsidRDefault="00BC1680" w:rsidP="00BC1680">
            <w:pPr>
              <w:spacing w:after="0" w:line="24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 </w:t>
            </w:r>
          </w:p>
          <w:p w:rsidR="00BC1680" w:rsidRPr="00BC1680" w:rsidRDefault="00BC1680" w:rsidP="00BC1680">
            <w:pPr>
              <w:spacing w:after="0" w:line="24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İSTENEN BELGELER</w:t>
            </w:r>
          </w:p>
        </w:tc>
        <w:tc>
          <w:tcPr>
            <w:tcW w:w="1985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 </w:t>
            </w:r>
          </w:p>
          <w:p w:rsidR="00BC1680" w:rsidRPr="00BC1680" w:rsidRDefault="00BC1680" w:rsidP="00BC1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HİZMETİN TAMAMLANMA SÜRESİ</w:t>
            </w:r>
          </w:p>
          <w:p w:rsidR="00BC1680" w:rsidRPr="00BC1680" w:rsidRDefault="00BC1680" w:rsidP="00BC1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(EN GEÇ)</w:t>
            </w:r>
          </w:p>
        </w:tc>
      </w:tr>
      <w:tr w:rsidR="00BC1680" w:rsidRPr="00BC1680" w:rsidTr="00BC1680">
        <w:trPr>
          <w:trHeight w:val="383"/>
        </w:trPr>
        <w:tc>
          <w:tcPr>
            <w:tcW w:w="7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ind w:left="-142" w:firstLine="142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Öğrenci Kayıt İşlemleri</w:t>
            </w:r>
          </w:p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1.T.C Kimlik Numarası Olan Nüfus Cüzdanı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 xml:space="preserve">10 </w:t>
            </w:r>
            <w:proofErr w:type="spellStart"/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Dk</w:t>
            </w:r>
            <w:proofErr w:type="spellEnd"/>
          </w:p>
        </w:tc>
      </w:tr>
      <w:tr w:rsidR="00BC1680" w:rsidRPr="00BC1680" w:rsidTr="00BC1680">
        <w:trPr>
          <w:trHeight w:val="686"/>
        </w:trPr>
        <w:tc>
          <w:tcPr>
            <w:tcW w:w="7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ind w:left="-142" w:firstLine="142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Öğrenci Nakil İşlemleri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1.Veli Dilekçesi</w:t>
            </w:r>
            <w:r w:rsidRPr="00BC168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2.TC Kimlik numarası olan nüfus cüzdanı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 xml:space="preserve">10 </w:t>
            </w:r>
            <w:proofErr w:type="spellStart"/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Dk</w:t>
            </w:r>
            <w:proofErr w:type="spellEnd"/>
          </w:p>
        </w:tc>
      </w:tr>
      <w:tr w:rsidR="00BC1680" w:rsidRPr="00BC1680" w:rsidTr="00BC1680">
        <w:trPr>
          <w:trHeight w:val="684"/>
        </w:trPr>
        <w:tc>
          <w:tcPr>
            <w:tcW w:w="7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ind w:left="-142" w:firstLine="142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Denklik ile Kayıt İşlemleri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1. T.C Kimlik Numaralı Nüfus Cüzdanı</w:t>
            </w:r>
          </w:p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2. Denklik Belgesi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 xml:space="preserve">10 </w:t>
            </w:r>
            <w:proofErr w:type="spellStart"/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Dk</w:t>
            </w:r>
            <w:proofErr w:type="spellEnd"/>
          </w:p>
        </w:tc>
      </w:tr>
      <w:tr w:rsidR="00BC1680" w:rsidRPr="00BC1680" w:rsidTr="00BC1680">
        <w:trPr>
          <w:trHeight w:val="703"/>
        </w:trPr>
        <w:tc>
          <w:tcPr>
            <w:tcW w:w="7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ind w:left="-142" w:firstLine="142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Öğrenim Belgesi ve Diploma Kayıt Örneği 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1. Dilekçe</w:t>
            </w:r>
            <w:r w:rsidRPr="00BC168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2.TC Kimlik 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2 İş günü</w:t>
            </w:r>
          </w:p>
        </w:tc>
      </w:tr>
      <w:tr w:rsidR="00BC1680" w:rsidRPr="00BC1680" w:rsidTr="00BC1680">
        <w:trPr>
          <w:trHeight w:val="686"/>
        </w:trPr>
        <w:tc>
          <w:tcPr>
            <w:tcW w:w="7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ind w:left="-142" w:firstLine="142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Öğrenci Belgesi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1. Velinin sözlü beyanı</w:t>
            </w:r>
          </w:p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2. Öğrenci Okul Numarası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 xml:space="preserve">10 </w:t>
            </w:r>
            <w:proofErr w:type="spellStart"/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Dk</w:t>
            </w:r>
            <w:proofErr w:type="spellEnd"/>
          </w:p>
        </w:tc>
      </w:tr>
      <w:tr w:rsidR="00BC1680" w:rsidRPr="00BC1680" w:rsidTr="00BC1680">
        <w:trPr>
          <w:trHeight w:val="683"/>
        </w:trPr>
        <w:tc>
          <w:tcPr>
            <w:tcW w:w="7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ind w:left="-142" w:firstLine="142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Ücretli Öğretmen Göreve Başlama Evrakları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1.Sağlık raporu (sağlık beyanı)</w:t>
            </w:r>
          </w:p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2. Diploma örneği</w:t>
            </w:r>
          </w:p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3.İkamet adresi</w:t>
            </w:r>
          </w:p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4. Adli sicil belgesi</w:t>
            </w:r>
          </w:p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5. Kimlik fotokopisi</w:t>
            </w:r>
          </w:p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6. Aile yardım belgesi</w:t>
            </w:r>
          </w:p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7. Aile durum belgesi</w:t>
            </w:r>
          </w:p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 xml:space="preserve">30 </w:t>
            </w:r>
            <w:proofErr w:type="spellStart"/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Dk</w:t>
            </w:r>
            <w:proofErr w:type="spellEnd"/>
          </w:p>
        </w:tc>
      </w:tr>
      <w:tr w:rsidR="00BC1680" w:rsidRPr="00BC1680" w:rsidTr="00BC1680">
        <w:trPr>
          <w:trHeight w:val="381"/>
        </w:trPr>
        <w:tc>
          <w:tcPr>
            <w:tcW w:w="7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İlköğretim Çıkış Belgesi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1.Dilekçesi</w:t>
            </w:r>
            <w:r w:rsidRPr="00BC168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2.TC Kimlik numarası olan nüfus cüzdanı</w:t>
            </w:r>
          </w:p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2 İş günü</w:t>
            </w:r>
          </w:p>
        </w:tc>
      </w:tr>
      <w:tr w:rsidR="00BC1680" w:rsidRPr="00BC1680" w:rsidTr="00BC1680">
        <w:trPr>
          <w:trHeight w:val="652"/>
        </w:trPr>
        <w:tc>
          <w:tcPr>
            <w:tcW w:w="7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Öğrenci İzinleri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1.Velinin yazılı başvurusu üzerine verilir.</w:t>
            </w:r>
            <w:r w:rsidRPr="00BC168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2.Sağlık nedeni ile ilgili izinlerde sağlık raporu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 xml:space="preserve">10 </w:t>
            </w:r>
            <w:proofErr w:type="spellStart"/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Dk</w:t>
            </w:r>
            <w:proofErr w:type="spellEnd"/>
          </w:p>
        </w:tc>
      </w:tr>
      <w:tr w:rsidR="00BC1680" w:rsidRPr="00BC1680" w:rsidTr="00BC1680">
        <w:trPr>
          <w:trHeight w:val="918"/>
        </w:trPr>
        <w:tc>
          <w:tcPr>
            <w:tcW w:w="7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Öğretmen Görev Yeri Belgesi ve Hizmet Cetveli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1. TC Kimlik Numarası</w:t>
            </w:r>
          </w:p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 xml:space="preserve">10 </w:t>
            </w:r>
            <w:proofErr w:type="spellStart"/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Dk</w:t>
            </w:r>
            <w:proofErr w:type="spellEnd"/>
          </w:p>
        </w:tc>
      </w:tr>
      <w:tr w:rsidR="00BC1680" w:rsidRPr="00BC1680" w:rsidTr="00BC1680">
        <w:trPr>
          <w:trHeight w:val="564"/>
        </w:trPr>
        <w:tc>
          <w:tcPr>
            <w:tcW w:w="7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Öğretmen Maaş Bordrosu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1. TC Kimlik Numarası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 xml:space="preserve">10 </w:t>
            </w:r>
            <w:proofErr w:type="spellStart"/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Dk</w:t>
            </w:r>
            <w:proofErr w:type="spellEnd"/>
          </w:p>
        </w:tc>
      </w:tr>
      <w:tr w:rsidR="00BC1680" w:rsidRPr="00BC1680" w:rsidTr="00BC1680">
        <w:trPr>
          <w:trHeight w:val="918"/>
        </w:trPr>
        <w:tc>
          <w:tcPr>
            <w:tcW w:w="7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11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Öğretmenlerin yer değiştirme talepleri (Nakil)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1. Elektronik başvuru ve sözlü başvuru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 xml:space="preserve">20 </w:t>
            </w:r>
            <w:proofErr w:type="spellStart"/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Dk</w:t>
            </w:r>
            <w:proofErr w:type="spellEnd"/>
          </w:p>
        </w:tc>
      </w:tr>
      <w:tr w:rsidR="00BC1680" w:rsidRPr="00BC1680" w:rsidTr="00BC1680">
        <w:trPr>
          <w:trHeight w:val="918"/>
        </w:trPr>
        <w:tc>
          <w:tcPr>
            <w:tcW w:w="7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12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Öğretmenlerin göreve başlaması (Naklen Atama)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1. Kararname </w:t>
            </w:r>
            <w:r w:rsidRPr="00BC168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2. Maaş Nakil Bildirimi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 xml:space="preserve">10 </w:t>
            </w:r>
            <w:proofErr w:type="spellStart"/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Dk</w:t>
            </w:r>
            <w:proofErr w:type="spellEnd"/>
          </w:p>
        </w:tc>
      </w:tr>
      <w:tr w:rsidR="00BC1680" w:rsidRPr="00BC1680" w:rsidTr="00BC1680">
        <w:trPr>
          <w:trHeight w:val="918"/>
        </w:trPr>
        <w:tc>
          <w:tcPr>
            <w:tcW w:w="7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Öğretmen Nakil İşlemleri (Görevden Ayrılma)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1. Atama Kararnamesi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 xml:space="preserve">10 </w:t>
            </w:r>
            <w:proofErr w:type="spellStart"/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Dk</w:t>
            </w:r>
            <w:proofErr w:type="spellEnd"/>
          </w:p>
        </w:tc>
      </w:tr>
      <w:tr w:rsidR="00BC1680" w:rsidRPr="00BC1680" w:rsidTr="00BC1680">
        <w:trPr>
          <w:trHeight w:val="918"/>
        </w:trPr>
        <w:tc>
          <w:tcPr>
            <w:tcW w:w="7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MEBBİS Personel Bilgileri ile İlgili İşlemler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1. Konuyla ilgili dilekçe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Aynı gün</w:t>
            </w:r>
          </w:p>
        </w:tc>
      </w:tr>
      <w:tr w:rsidR="00BC1680" w:rsidRPr="00BC1680" w:rsidTr="00BC1680">
        <w:trPr>
          <w:trHeight w:val="918"/>
        </w:trPr>
        <w:tc>
          <w:tcPr>
            <w:tcW w:w="7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lastRenderedPageBreak/>
              <w:t>16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İzin Talep İşlemleri (Yıllık izin)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1. İzin talep form dilekçesi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 xml:space="preserve">10 </w:t>
            </w:r>
            <w:proofErr w:type="spellStart"/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Dk</w:t>
            </w:r>
            <w:proofErr w:type="spellEnd"/>
          </w:p>
        </w:tc>
      </w:tr>
      <w:tr w:rsidR="00BC1680" w:rsidRPr="00BC1680" w:rsidTr="00BC1680">
        <w:trPr>
          <w:trHeight w:val="698"/>
        </w:trPr>
        <w:tc>
          <w:tcPr>
            <w:tcW w:w="7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17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İzin Talep İşlemleri (Mazeret izni)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1. İzin talep form dilekçesi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 xml:space="preserve">10 </w:t>
            </w:r>
            <w:proofErr w:type="spellStart"/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Dk</w:t>
            </w:r>
            <w:proofErr w:type="spellEnd"/>
          </w:p>
        </w:tc>
      </w:tr>
      <w:tr w:rsidR="00BC1680" w:rsidRPr="00BC1680" w:rsidTr="00BC1680">
        <w:trPr>
          <w:trHeight w:val="667"/>
        </w:trPr>
        <w:tc>
          <w:tcPr>
            <w:tcW w:w="7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18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Derece ve Kademe Terfi İşlemleri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1. İlden derece teklif yazılarının tebliği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 xml:space="preserve">10 </w:t>
            </w:r>
            <w:proofErr w:type="spellStart"/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Dk</w:t>
            </w:r>
            <w:proofErr w:type="spellEnd"/>
          </w:p>
        </w:tc>
      </w:tr>
      <w:tr w:rsidR="00BC1680" w:rsidRPr="00BC1680" w:rsidTr="00BC1680">
        <w:trPr>
          <w:trHeight w:val="426"/>
        </w:trPr>
        <w:tc>
          <w:tcPr>
            <w:tcW w:w="7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19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Hizmet Cetveli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1. Sözlü Başvuru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 xml:space="preserve">10 </w:t>
            </w:r>
            <w:proofErr w:type="spellStart"/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Dk</w:t>
            </w:r>
            <w:proofErr w:type="spellEnd"/>
          </w:p>
        </w:tc>
      </w:tr>
      <w:tr w:rsidR="00BC1680" w:rsidRPr="00BC1680" w:rsidTr="00BC1680">
        <w:trPr>
          <w:trHeight w:val="918"/>
        </w:trPr>
        <w:tc>
          <w:tcPr>
            <w:tcW w:w="7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İlköğretim Okullarında Sınıf Yükseltme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1-Veli dilekçesi </w:t>
            </w:r>
            <w:r w:rsidRPr="00BC168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br/>
              <w:t>2-İlköğretimde, yeni öğretim yılının başladığı ilk bir ay içerisinde,  1-5´ inci sınıflara devam eden öğrencilerden beden ve zihince gelişmiş olup bilgi ve beceri bakımından sınıf düzeyinin üstünde olanlar için sınıf/şube rehber öğretmeninin ve varsa okul rehber öğretmeninin yazılı önerileri        </w:t>
            </w:r>
          </w:p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sz w:val="21"/>
                <w:szCs w:val="21"/>
                <w:lang w:eastAsia="tr-TR"/>
              </w:rPr>
              <w:t>                   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5D5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</w:p>
          <w:p w:rsidR="00BC1680" w:rsidRPr="00BC1680" w:rsidRDefault="00BC1680" w:rsidP="00BC1680">
            <w:pPr>
              <w:spacing w:after="0" w:line="242" w:lineRule="atLeast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1 HAFTA</w:t>
            </w:r>
          </w:p>
        </w:tc>
      </w:tr>
      <w:tr w:rsidR="00BC1680" w:rsidRPr="00BC1680" w:rsidTr="00BC1680">
        <w:trPr>
          <w:trHeight w:val="918"/>
        </w:trPr>
        <w:tc>
          <w:tcPr>
            <w:tcW w:w="10065" w:type="dxa"/>
            <w:gridSpan w:val="4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80" w:rsidRPr="00BC1680" w:rsidRDefault="00BC1680" w:rsidP="00BC16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            </w:t>
            </w:r>
          </w:p>
          <w:p w:rsidR="00BC1680" w:rsidRPr="00BC1680" w:rsidRDefault="00BC1680" w:rsidP="00BC16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                 Başvuru esnasında yukarıda belirtilen belgelerin dışında belge istenmesi, eksiksiz belge ile başvuru yapılmasına rağmen, hizmetin belirtilen sürede tamamlanmaması veya yukarıda tabloda bazı hizmetlerin bulunmadığının tespiti durumunda müracaat yerine başvurunuz.</w:t>
            </w:r>
          </w:p>
          <w:p w:rsidR="00BC1680" w:rsidRPr="00BC1680" w:rsidRDefault="00BC1680" w:rsidP="00BC16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 </w:t>
            </w:r>
          </w:p>
          <w:p w:rsidR="00BC1680" w:rsidRPr="00BC1680" w:rsidRDefault="00BC1680" w:rsidP="00BC16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 xml:space="preserve">Müracaat </w:t>
            </w:r>
            <w:proofErr w:type="gramStart"/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Yer   :</w:t>
            </w:r>
            <w:proofErr w:type="gramEnd"/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 xml:space="preserve"> </w:t>
            </w:r>
          </w:p>
          <w:p w:rsidR="00BC1680" w:rsidRPr="00BC1680" w:rsidRDefault="00BC1680" w:rsidP="00BC16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 </w:t>
            </w:r>
            <w:proofErr w:type="gramStart"/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İsim                :</w:t>
            </w:r>
            <w:proofErr w:type="gramEnd"/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 xml:space="preserve"> </w:t>
            </w:r>
          </w:p>
          <w:p w:rsidR="00BC1680" w:rsidRPr="00BC1680" w:rsidRDefault="00BC1680" w:rsidP="00BC16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proofErr w:type="gramStart"/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Unvan               : Okul</w:t>
            </w:r>
            <w:proofErr w:type="gramEnd"/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 xml:space="preserve"> Müdürü                                                        </w:t>
            </w:r>
          </w:p>
          <w:p w:rsidR="00BC1680" w:rsidRPr="00BC1680" w:rsidRDefault="00BC1680" w:rsidP="00BC16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proofErr w:type="gramStart"/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Adres               :</w:t>
            </w:r>
            <w:proofErr w:type="gramEnd"/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 xml:space="preserve"> </w:t>
            </w:r>
          </w:p>
          <w:p w:rsidR="00BC1680" w:rsidRPr="00BC1680" w:rsidRDefault="00BC1680" w:rsidP="00BC16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    </w:t>
            </w:r>
          </w:p>
          <w:p w:rsidR="00BC1680" w:rsidRPr="00BC1680" w:rsidRDefault="00BC1680" w:rsidP="00BC16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 xml:space="preserve">Tel                   : </w:t>
            </w:r>
            <w:proofErr w:type="gramStart"/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(</w:t>
            </w:r>
            <w:proofErr w:type="gramEnd"/>
          </w:p>
          <w:p w:rsidR="00BC1680" w:rsidRDefault="00BC1680" w:rsidP="00BC168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 xml:space="preserve">Faks                 : (212) </w:t>
            </w:r>
          </w:p>
          <w:p w:rsidR="00BC1680" w:rsidRPr="00BC1680" w:rsidRDefault="00BC1680" w:rsidP="00BC16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tr-TR"/>
              </w:rPr>
            </w:pPr>
            <w:r w:rsidRPr="00BC168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tr-TR"/>
              </w:rPr>
              <w:t>e-Posta            :</w:t>
            </w:r>
            <w:bookmarkStart w:id="0" w:name="_GoBack"/>
            <w:bookmarkEnd w:id="0"/>
          </w:p>
        </w:tc>
      </w:tr>
    </w:tbl>
    <w:p w:rsidR="00734DDE" w:rsidRPr="00BC1680" w:rsidRDefault="00734DDE"/>
    <w:sectPr w:rsidR="00734DDE" w:rsidRPr="00BC1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80"/>
    <w:rsid w:val="00734DDE"/>
    <w:rsid w:val="00BC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2019-02-01T17:42:00Z</dcterms:created>
  <dcterms:modified xsi:type="dcterms:W3CDTF">2019-02-01T17:45:00Z</dcterms:modified>
</cp:coreProperties>
</file>